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F5" w:rsidRPr="00C333F5" w:rsidRDefault="00C333F5" w:rsidP="00C333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3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Анкета обучающихся колледжа об удовлетворенности качеством образования </w:t>
      </w: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Удовлетворены ли вы теоретической подготовкой в колледже?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 w:hint="eastAsia"/>
          <w:sz w:val="24"/>
          <w:szCs w:val="24"/>
          <w:lang w:eastAsia="ru-RU"/>
        </w:rPr>
        <w:t>А</w:t>
      </w: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Полностью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Удовлетворен частично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 удовлетворён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Удовлетворены ли вы практической подготовкой в колледже?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Полностью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Удовлетворен частично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 удовлетворён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Удовлетворены ли вы организацией воспитательного процесса в колледже (культурно -массовые мероприятия)?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Полностью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Удовлетворен частично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 удовлетворён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Удовлетворены ли вы спортивной работой в колледже?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Полностью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Удовлетворен частично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 удовлетворён</w:t>
      </w:r>
    </w:p>
    <w:p w:rsidR="00C333F5" w:rsidRPr="00C333F5" w:rsidRDefault="00C333F5" w:rsidP="00C333F5">
      <w:pPr>
        <w:spacing w:after="0" w:line="240" w:lineRule="auto"/>
        <w:outlineLvl w:val="3"/>
        <w:rPr>
          <w:rFonts w:ascii="var(--font-family)" w:eastAsia="Times New Roman" w:hAnsi="var(--font-family)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Удовлетворены ли Вы бытовыми условиями проживания в общежитии колледжа (для проживающих в общежитии)?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Полностью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proofErr w:type="spellStart"/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Б.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Удовлетворен</w:t>
      </w:r>
      <w:proofErr w:type="spellEnd"/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 частично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 удовлетворён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Чувствовали ли Вы поддержку и заботу куратора?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Да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Нет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lastRenderedPageBreak/>
        <w:t>Если бы вам пришлось выбирать специальность (профессию) и образовательное учреждении заново, как бы вы поступили?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Выбрал бы эту же специальность (профессию) и образовательное учреждение, в котором учился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Выбрал бы эту же специальность (профессию), но в другом образовательном учреждении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Выбрал бы другую специальность (профессию), но в образовательном учреждении, в котором учился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Г.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Выбрал бы другую специальность (профессию) и другое образовательное учреждение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Д.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Затрудняюсь ответить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С какими трудностями Вы сталкивались в период учебы?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Недостаточное количество литературы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Неудовлетворенность отношениями с педагогами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Сложный учебный материал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Плохое отношение со сверстниками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Г.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Трудностей не возникало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Когда закончите колледж, что Вы будете делать дальше?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Пойду работать по полученной специальности (профессии)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Буду поступать в Высшее учебное заведение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Буду искать место работы, не связанное с моей специальностью (профессией)</w:t>
      </w:r>
    </w:p>
    <w:p w:rsidR="00C333F5" w:rsidRPr="00C333F5" w:rsidRDefault="00C333F5" w:rsidP="00C33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Г.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Пойду служить в ряды Российской армии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В какой степени Вы удовлетворены тем образованием, которое Вы получаете в колледже?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Вполне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Скорее удовлетворен, чем не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Скорее не удовлетворен, чем удовлетворен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Г.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 удовлетворен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На что Вы ориентируетесь в Вашей будущей специальности (профессии)?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F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18pt;height:18pt" o:ole="">
            <v:imagedata r:id="rId4" o:title=""/>
          </v:shape>
          <w:control r:id="rId5" w:name="Объект 36" w:shapeid="_x0000_i1060"/>
        </w:object>
      </w: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lastRenderedPageBreak/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Доход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Престиж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Интересная работа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Г.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Социально-бытовые блага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Д.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Хороший коллектив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В каких вопросах Вы считаете себя социально незащищенным как студент?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Знания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Практические навыки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Материальное положение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Г.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Личная безопасность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Д.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Отсутствие трудоустройства по специальности (профессии)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*</w:t>
      </w: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Учиться в колледже было: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Интересно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Неинтересно</w:t>
      </w:r>
    </w:p>
    <w:p w:rsidR="00C333F5" w:rsidRPr="00C333F5" w:rsidRDefault="00C333F5" w:rsidP="00C333F5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33F5" w:rsidRPr="00C333F5" w:rsidRDefault="00C333F5" w:rsidP="00C333F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Times New Roman"/>
          <w:sz w:val="27"/>
          <w:szCs w:val="27"/>
          <w:lang w:eastAsia="ru-RU"/>
        </w:rPr>
        <w:t>Удовлетворены ли Вы полученными знаниями в колледже?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А.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Да, вполне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Б.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Нет</w:t>
      </w:r>
    </w:p>
    <w:p w:rsidR="00C333F5" w:rsidRPr="00C333F5" w:rsidRDefault="00C333F5" w:rsidP="00C333F5">
      <w:pPr>
        <w:spacing w:after="0" w:line="240" w:lineRule="auto"/>
        <w:ind w:left="1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F5" w:rsidRPr="00C333F5" w:rsidRDefault="00C333F5" w:rsidP="00C333F5">
      <w:pPr>
        <w:spacing w:after="0" w:line="240" w:lineRule="auto"/>
        <w:ind w:left="105"/>
        <w:rPr>
          <w:rFonts w:ascii="var(--font-family)" w:eastAsia="Times New Roman" w:hAnsi="var(--font-family)" w:cs="Times New Roman"/>
          <w:sz w:val="24"/>
          <w:szCs w:val="24"/>
          <w:lang w:eastAsia="ru-RU"/>
        </w:rPr>
      </w:pPr>
      <w:r>
        <w:rPr>
          <w:rFonts w:ascii="var(--font-family)" w:eastAsia="Times New Roman" w:hAnsi="var(--font-family)" w:cs="Times New Roman"/>
          <w:sz w:val="24"/>
          <w:szCs w:val="24"/>
          <w:lang w:eastAsia="ru-RU"/>
        </w:rPr>
        <w:t xml:space="preserve">В. </w:t>
      </w:r>
      <w:r w:rsidRPr="00C333F5">
        <w:rPr>
          <w:rFonts w:ascii="var(--font-family)" w:eastAsia="Times New Roman" w:hAnsi="var(--font-family)" w:cs="Times New Roman"/>
          <w:sz w:val="24"/>
          <w:szCs w:val="24"/>
          <w:lang w:eastAsia="ru-RU"/>
        </w:rPr>
        <w:t>Затрудняюсь ответить</w:t>
      </w:r>
    </w:p>
    <w:p w:rsidR="00C333F5" w:rsidRDefault="00C333F5" w:rsidP="00C333F5">
      <w:p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sz w:val="27"/>
          <w:szCs w:val="27"/>
          <w:lang w:eastAsia="ru-RU"/>
        </w:rPr>
      </w:pPr>
      <w:r w:rsidRPr="00C333F5">
        <w:rPr>
          <w:rFonts w:ascii="var(--font-family)" w:eastAsia="Times New Roman" w:hAnsi="var(--font-family)" w:cs="Arial"/>
          <w:sz w:val="27"/>
          <w:szCs w:val="27"/>
          <w:lang w:eastAsia="ru-RU"/>
        </w:rPr>
        <w:t>Ваши зам</w:t>
      </w:r>
      <w:r>
        <w:rPr>
          <w:rFonts w:ascii="var(--font-family)" w:eastAsia="Times New Roman" w:hAnsi="var(--font-family)" w:cs="Arial"/>
          <w:sz w:val="27"/>
          <w:szCs w:val="27"/>
          <w:lang w:eastAsia="ru-RU"/>
        </w:rPr>
        <w:t>ечания, предложения и пожелания:</w:t>
      </w:r>
    </w:p>
    <w:p w:rsidR="00C333F5" w:rsidRDefault="00C333F5" w:rsidP="00C333F5">
      <w:p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sz w:val="27"/>
          <w:szCs w:val="27"/>
          <w:lang w:eastAsia="ru-RU"/>
        </w:rPr>
      </w:pPr>
      <w:r>
        <w:rPr>
          <w:rFonts w:ascii="var(--font-family)" w:eastAsia="Times New Roman" w:hAnsi="var(--font-family)" w:cs="Arial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C333F5" w:rsidRPr="00C333F5" w:rsidRDefault="00C333F5" w:rsidP="00C333F5">
      <w:p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sz w:val="27"/>
          <w:szCs w:val="27"/>
          <w:lang w:eastAsia="ru-RU"/>
        </w:rPr>
      </w:pPr>
    </w:p>
    <w:p w:rsidR="00DB039B" w:rsidRDefault="00C333F5" w:rsidP="00C333F5">
      <w:r w:rsidRPr="00C333F5">
        <w:rPr>
          <w:rFonts w:ascii="Arial" w:eastAsia="Times New Roman" w:hAnsi="Arial" w:cs="Arial"/>
          <w:sz w:val="20"/>
          <w:szCs w:val="20"/>
          <w:lang w:eastAsia="ru-RU"/>
        </w:rPr>
        <w:br/>
      </w:r>
    </w:p>
    <w:sectPr w:rsidR="00DB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F5"/>
    <w:rsid w:val="00C333F5"/>
    <w:rsid w:val="00D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784D-9FE3-40ED-8288-DE4A4C0D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3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61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7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9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47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4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29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29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66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9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7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91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3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2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1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9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70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9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1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99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0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7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0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93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3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32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8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0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23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3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2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46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4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62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8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6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59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87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9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11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0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5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21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22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5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5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2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58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8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09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1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2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56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30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5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6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7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9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8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9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8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64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43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7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50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3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01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0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82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9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1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13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1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46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4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2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2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6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2024-04-08T09:46:00Z</dcterms:created>
  <dcterms:modified xsi:type="dcterms:W3CDTF">2024-04-08T09:53:00Z</dcterms:modified>
</cp:coreProperties>
</file>